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2B1" w:rsidRPr="00F072B1" w:rsidRDefault="00F072B1" w:rsidP="00F072B1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072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3rd Grade Vocabulary - 3rd Quarter</w:t>
      </w:r>
    </w:p>
    <w:p w:rsidR="00F072B1" w:rsidRPr="00F072B1" w:rsidRDefault="00A57E9C" w:rsidP="00F07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0" cy="4963026"/>
            <wp:effectExtent l="19050" t="0" r="0" b="0"/>
            <wp:docPr id="2" name="Picture 18" descr="http://puzzlemaker.discoveryeducation.com/puzzles/33451xgmw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uzzlemaker.discoveryeducation.com/puzzles/33451xgmw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63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2B1" w:rsidRPr="00F072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F072B1">
        <w:rPr>
          <w:rFonts w:ascii="Courier New" w:eastAsia="Times New Roman" w:hAnsi="Courier New" w:cs="Courier New"/>
          <w:b/>
          <w:sz w:val="20"/>
          <w:szCs w:val="20"/>
          <w:u w:val="single"/>
        </w:rPr>
        <w:t>Across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word that has the same or nearly the same meaning as another word of the same language. "Big" and "large" are examples.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word that has the opposite meaning of another word. "Late" is the opposite of "early."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story that has been handed down for generations among the common people of a region.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word that is pronounced and often spelled the same as another word, but has a different meaning. In the sentence, "She was mean to me, but she didn't mean it," the two instances of "mean" are examples.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short tale that teaches a lesson.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book that lists the words of a language, with information about their meaning, spelling, and pronunciation.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11.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to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form a picture of in the mind.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</w:rPr>
      </w:pPr>
      <w:r w:rsidRPr="00F072B1">
        <w:rPr>
          <w:rFonts w:ascii="Courier New" w:eastAsia="Times New Roman" w:hAnsi="Courier New" w:cs="Courier New"/>
          <w:b/>
          <w:sz w:val="20"/>
          <w:szCs w:val="20"/>
          <w:u w:val="single"/>
        </w:rPr>
        <w:t>Down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book or set of books that has information on a wide variety of subjects.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restatement of a passage or text in somewhat different words so as to simplify or clarify.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main subject or topic.</w:t>
      </w:r>
    </w:p>
    <w:p w:rsidR="00F072B1" w:rsidRPr="00F072B1" w:rsidRDefault="00F072B1" w:rsidP="00F072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072B1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F072B1">
        <w:rPr>
          <w:rFonts w:ascii="Courier New" w:eastAsia="Times New Roman" w:hAnsi="Courier New" w:cs="Courier New"/>
          <w:sz w:val="20"/>
          <w:szCs w:val="20"/>
        </w:rPr>
        <w:t>the</w:t>
      </w:r>
      <w:proofErr w:type="gramEnd"/>
      <w:r w:rsidRPr="00F072B1">
        <w:rPr>
          <w:rFonts w:ascii="Courier New" w:eastAsia="Times New Roman" w:hAnsi="Courier New" w:cs="Courier New"/>
          <w:sz w:val="20"/>
          <w:szCs w:val="20"/>
        </w:rPr>
        <w:t xml:space="preserve"> setting of a word or phrase that affects its meaning. The meaning of the word "fly" changes depending on what you are talking about.</w:t>
      </w:r>
    </w:p>
    <w:p w:rsidR="00D930A4" w:rsidRDefault="00D930A4">
      <w:pPr>
        <w:rPr>
          <w:b/>
          <w:u w:val="single"/>
        </w:rPr>
      </w:pPr>
      <w:r w:rsidRPr="00D930A4">
        <w:rPr>
          <w:b/>
          <w:u w:val="single"/>
        </w:rPr>
        <w:t>Word Bank</w:t>
      </w:r>
      <w:r>
        <w:rPr>
          <w:b/>
          <w:u w:val="single"/>
        </w:rPr>
        <w:t>=</w:t>
      </w:r>
      <w:r>
        <w:tab/>
        <w:t>paraphrase</w:t>
      </w:r>
      <w:r>
        <w:tab/>
        <w:t>context</w:t>
      </w:r>
      <w:r>
        <w:tab/>
      </w:r>
      <w:r>
        <w:tab/>
        <w:t>synonym</w:t>
      </w:r>
      <w:r>
        <w:tab/>
        <w:t>homonym</w:t>
      </w:r>
      <w:r>
        <w:tab/>
        <w:t>dictionary</w:t>
      </w:r>
      <w:r>
        <w:tab/>
        <w:t>encyclopedia</w:t>
      </w:r>
      <w:r w:rsidRPr="00D930A4">
        <w:rPr>
          <w:b/>
          <w:u w:val="single"/>
        </w:rPr>
        <w:t xml:space="preserve"> </w:t>
      </w:r>
    </w:p>
    <w:p w:rsidR="00F072B1" w:rsidRPr="00D930A4" w:rsidRDefault="006F56E2" w:rsidP="00527A4A">
      <w:pPr>
        <w:ind w:left="720" w:firstLine="720"/>
        <w:rPr>
          <w:b/>
          <w:u w:val="single"/>
        </w:rPr>
      </w:pPr>
      <w:r>
        <w:t>t</w:t>
      </w:r>
      <w:r w:rsidR="00D930A4">
        <w:t>heme</w:t>
      </w:r>
      <w:r w:rsidR="00527A4A">
        <w:tab/>
      </w:r>
      <w:r w:rsidR="00527A4A">
        <w:tab/>
        <w:t>visualize</w:t>
      </w:r>
      <w:r w:rsidR="00527A4A">
        <w:tab/>
        <w:t>antonym</w:t>
      </w:r>
      <w:r w:rsidR="00527A4A">
        <w:tab/>
        <w:t>folktale</w:t>
      </w:r>
      <w:r w:rsidR="00527A4A">
        <w:tab/>
      </w:r>
      <w:r w:rsidR="00527A4A">
        <w:tab/>
        <w:t>fable</w:t>
      </w:r>
      <w:r w:rsidR="00527A4A">
        <w:tab/>
      </w:r>
      <w:r w:rsidR="00F072B1" w:rsidRPr="00D930A4">
        <w:rPr>
          <w:b/>
          <w:u w:val="single"/>
        </w:rPr>
        <w:br w:type="page"/>
      </w:r>
    </w:p>
    <w:p w:rsidR="00F072B1" w:rsidRDefault="00F072B1" w:rsidP="00F072B1">
      <w:proofErr w:type="gramStart"/>
      <w:r>
        <w:lastRenderedPageBreak/>
        <w:t>paraphrase</w:t>
      </w:r>
      <w:proofErr w:type="gramEnd"/>
      <w:r>
        <w:t xml:space="preserve"> a restatement of a passage or text in somewhat different words so as to simplify or clarify.</w:t>
      </w:r>
    </w:p>
    <w:p w:rsidR="00F072B1" w:rsidRDefault="00F072B1" w:rsidP="00F072B1">
      <w:proofErr w:type="gramStart"/>
      <w:r>
        <w:t>context</w:t>
      </w:r>
      <w:proofErr w:type="gramEnd"/>
      <w:r>
        <w:t xml:space="preserve"> the setting of a word or phrase that affects its meaning. The meaning of the word "fly" changes depending on what you are talking about.</w:t>
      </w:r>
    </w:p>
    <w:p w:rsidR="00F072B1" w:rsidRDefault="00F072B1" w:rsidP="00F072B1">
      <w:proofErr w:type="gramStart"/>
      <w:r>
        <w:t>synonym</w:t>
      </w:r>
      <w:proofErr w:type="gramEnd"/>
      <w:r>
        <w:t xml:space="preserve"> a word that has the same or nearly the same meaning as another word of the same language. "Big" and "large" are examples.</w:t>
      </w:r>
    </w:p>
    <w:p w:rsidR="00F072B1" w:rsidRDefault="00F072B1" w:rsidP="00F072B1">
      <w:proofErr w:type="gramStart"/>
      <w:r>
        <w:t>homonym</w:t>
      </w:r>
      <w:proofErr w:type="gramEnd"/>
      <w:r>
        <w:t xml:space="preserve"> a word that is pronounced and often spelled the same as another word, but has a different meaning. In the sentence, "She was mean to me, but she didn't mean it," the two instances of "mean" are examples.</w:t>
      </w:r>
    </w:p>
    <w:p w:rsidR="00F072B1" w:rsidRDefault="00F072B1" w:rsidP="00F072B1">
      <w:proofErr w:type="gramStart"/>
      <w:r>
        <w:t>dictionary</w:t>
      </w:r>
      <w:proofErr w:type="gramEnd"/>
      <w:r>
        <w:t xml:space="preserve"> a book that lists the words of a language, with information about their meaning, spelling, and pronunciation.</w:t>
      </w:r>
    </w:p>
    <w:p w:rsidR="00F072B1" w:rsidRDefault="00F072B1" w:rsidP="00F072B1">
      <w:proofErr w:type="gramStart"/>
      <w:r>
        <w:t>encyclopedia</w:t>
      </w:r>
      <w:proofErr w:type="gramEnd"/>
      <w:r>
        <w:t xml:space="preserve"> a book or set of books that has information on a wide variety of subjects.</w:t>
      </w:r>
    </w:p>
    <w:p w:rsidR="00F072B1" w:rsidRDefault="00F072B1" w:rsidP="00F072B1">
      <w:proofErr w:type="gramStart"/>
      <w:r>
        <w:t>theme</w:t>
      </w:r>
      <w:proofErr w:type="gramEnd"/>
      <w:r>
        <w:t xml:space="preserve"> the main subject or topic.</w:t>
      </w:r>
    </w:p>
    <w:p w:rsidR="00F072B1" w:rsidRDefault="00F072B1" w:rsidP="00F072B1">
      <w:proofErr w:type="gramStart"/>
      <w:r>
        <w:t>visualize</w:t>
      </w:r>
      <w:proofErr w:type="gramEnd"/>
      <w:r>
        <w:t xml:space="preserve"> to form a picture of in the mind.</w:t>
      </w:r>
    </w:p>
    <w:p w:rsidR="00F072B1" w:rsidRDefault="00F072B1" w:rsidP="00F072B1">
      <w:proofErr w:type="gramStart"/>
      <w:r>
        <w:t>antonym</w:t>
      </w:r>
      <w:proofErr w:type="gramEnd"/>
      <w:r>
        <w:t xml:space="preserve"> a word that has the opposite meaning of another word. "Late" is the opposite of "early."</w:t>
      </w:r>
    </w:p>
    <w:p w:rsidR="00F072B1" w:rsidRDefault="00F072B1" w:rsidP="00F072B1">
      <w:proofErr w:type="gramStart"/>
      <w:r>
        <w:t>folktale</w:t>
      </w:r>
      <w:proofErr w:type="gramEnd"/>
      <w:r>
        <w:t xml:space="preserve"> a story that has been handed down for generations among the common people of a region.</w:t>
      </w:r>
    </w:p>
    <w:p w:rsidR="00672E4E" w:rsidRDefault="00F072B1" w:rsidP="00F072B1">
      <w:proofErr w:type="gramStart"/>
      <w:r>
        <w:t>fable</w:t>
      </w:r>
      <w:proofErr w:type="gramEnd"/>
      <w:r>
        <w:t xml:space="preserve"> a short tale that teaches a lesson.</w:t>
      </w:r>
    </w:p>
    <w:sectPr w:rsidR="00672E4E" w:rsidSect="00A57E9C">
      <w:pgSz w:w="12240" w:h="15840"/>
      <w:pgMar w:top="180" w:right="180" w:bottom="18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2B1"/>
    <w:rsid w:val="003F7155"/>
    <w:rsid w:val="00527A4A"/>
    <w:rsid w:val="00672E4E"/>
    <w:rsid w:val="006F56E2"/>
    <w:rsid w:val="00A57E9C"/>
    <w:rsid w:val="00D930A4"/>
    <w:rsid w:val="00F0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4E"/>
  </w:style>
  <w:style w:type="paragraph" w:styleId="Heading1">
    <w:name w:val="heading 1"/>
    <w:basedOn w:val="Normal"/>
    <w:link w:val="Heading1Char"/>
    <w:uiPriority w:val="9"/>
    <w:qFormat/>
    <w:rsid w:val="00F07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7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72B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9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4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8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3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34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72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2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thelent</dc:creator>
  <cp:keywords/>
  <dc:description/>
  <cp:lastModifiedBy>thelent</cp:lastModifiedBy>
  <cp:revision>5</cp:revision>
  <cp:lastPrinted>2010-12-09T15:39:00Z</cp:lastPrinted>
  <dcterms:created xsi:type="dcterms:W3CDTF">2010-12-09T15:15:00Z</dcterms:created>
  <dcterms:modified xsi:type="dcterms:W3CDTF">2010-12-09T15:47:00Z</dcterms:modified>
</cp:coreProperties>
</file>